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D5" w:rsidRDefault="0096635F">
      <w:r w:rsidRPr="0096635F">
        <w:drawing>
          <wp:inline distT="0" distB="0" distL="0" distR="0" wp14:anchorId="3D918094" wp14:editId="4C1EAC80">
            <wp:extent cx="5940425" cy="3136059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3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35F" w:rsidRDefault="0096635F">
      <w:r>
        <w:rPr>
          <w:rFonts w:ascii="Tahoma" w:hAnsi="Tahoma" w:cs="Tahoma"/>
          <w:color w:val="222222"/>
          <w:shd w:val="clear" w:color="auto" w:fill="FFFFFF"/>
        </w:rPr>
        <w:t>В соответствии со ст.14 Федерального закона от 29.12.2012 №273-ФЗ «Об образовании в Российской Федерации» образовательная деятельность осуществляется на государственном языке РФ (русском языке).</w:t>
      </w:r>
      <w:bookmarkStart w:id="0" w:name="_GoBack"/>
      <w:bookmarkEnd w:id="0"/>
    </w:p>
    <w:sectPr w:rsidR="0096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17"/>
    <w:rsid w:val="00523017"/>
    <w:rsid w:val="00534A7D"/>
    <w:rsid w:val="0096635F"/>
    <w:rsid w:val="00B5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234-1</dc:creator>
  <cp:keywords/>
  <dc:description/>
  <cp:lastModifiedBy>Пользователь 234-1</cp:lastModifiedBy>
  <cp:revision>2</cp:revision>
  <dcterms:created xsi:type="dcterms:W3CDTF">2026-05-29T11:56:00Z</dcterms:created>
  <dcterms:modified xsi:type="dcterms:W3CDTF">2026-05-29T11:56:00Z</dcterms:modified>
</cp:coreProperties>
</file>