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832D8" w14:textId="77777777" w:rsidR="00AF1E71" w:rsidRPr="007E5878" w:rsidRDefault="007E5878" w:rsidP="007E58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5878">
        <w:rPr>
          <w:rFonts w:ascii="Times New Roman" w:hAnsi="Times New Roman" w:cs="Times New Roman"/>
          <w:sz w:val="28"/>
          <w:szCs w:val="28"/>
        </w:rPr>
        <w:t>О численности обучающихся, являющихся иностранными гражданами, по каждой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804"/>
        <w:gridCol w:w="1599"/>
        <w:gridCol w:w="1289"/>
        <w:gridCol w:w="901"/>
      </w:tblGrid>
      <w:tr w:rsidR="007E5878" w:rsidRPr="007E5878" w14:paraId="56378230" w14:textId="77777777" w:rsidTr="007E5878">
        <w:trPr>
          <w:jc w:val="center"/>
        </w:trPr>
        <w:tc>
          <w:tcPr>
            <w:tcW w:w="3397" w:type="dxa"/>
          </w:tcPr>
          <w:p w14:paraId="61F35BDD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Профессия/ специальность</w:t>
            </w:r>
          </w:p>
        </w:tc>
        <w:tc>
          <w:tcPr>
            <w:tcW w:w="1804" w:type="dxa"/>
          </w:tcPr>
          <w:p w14:paraId="50180D7E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1599" w:type="dxa"/>
          </w:tcPr>
          <w:p w14:paraId="45CA7D4E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1289" w:type="dxa"/>
          </w:tcPr>
          <w:p w14:paraId="0435EDB6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901" w:type="dxa"/>
          </w:tcPr>
          <w:p w14:paraId="23ED0076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</w:tr>
      <w:tr w:rsidR="007E5878" w:rsidRPr="007E5878" w14:paraId="244E247C" w14:textId="77777777" w:rsidTr="007E5878">
        <w:trPr>
          <w:jc w:val="center"/>
        </w:trPr>
        <w:tc>
          <w:tcPr>
            <w:tcW w:w="3397" w:type="dxa"/>
          </w:tcPr>
          <w:p w14:paraId="2A8A44AE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35.01.27 Мастер сельскохозяйственного производства</w:t>
            </w:r>
          </w:p>
        </w:tc>
        <w:tc>
          <w:tcPr>
            <w:tcW w:w="1804" w:type="dxa"/>
          </w:tcPr>
          <w:p w14:paraId="15798781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72500D7E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14:paraId="04228C5E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3C6FB3B6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5878" w:rsidRPr="007E5878" w14:paraId="52B82113" w14:textId="77777777" w:rsidTr="007E5878">
        <w:trPr>
          <w:jc w:val="center"/>
        </w:trPr>
        <w:tc>
          <w:tcPr>
            <w:tcW w:w="3397" w:type="dxa"/>
          </w:tcPr>
          <w:p w14:paraId="64DA7AF1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09.01.03 Оператор информационных систем и ресурсов</w:t>
            </w:r>
          </w:p>
        </w:tc>
        <w:tc>
          <w:tcPr>
            <w:tcW w:w="1804" w:type="dxa"/>
          </w:tcPr>
          <w:p w14:paraId="2CAB5DD9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453C0FB2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2C32EC8B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38A951E9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2948DBF0" w14:textId="77777777" w:rsidTr="007E5878">
        <w:trPr>
          <w:jc w:val="center"/>
        </w:trPr>
        <w:tc>
          <w:tcPr>
            <w:tcW w:w="3397" w:type="dxa"/>
          </w:tcPr>
          <w:p w14:paraId="7CD9B00A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04" w:type="dxa"/>
          </w:tcPr>
          <w:p w14:paraId="46435D2E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15A76C5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268B1ADE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" w:type="dxa"/>
          </w:tcPr>
          <w:p w14:paraId="41926C13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3FE2F270" w14:textId="77777777" w:rsidTr="007E5878">
        <w:trPr>
          <w:jc w:val="center"/>
        </w:trPr>
        <w:tc>
          <w:tcPr>
            <w:tcW w:w="3397" w:type="dxa"/>
          </w:tcPr>
          <w:p w14:paraId="6B2A4127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35.02.05 Агрономия</w:t>
            </w:r>
          </w:p>
        </w:tc>
        <w:tc>
          <w:tcPr>
            <w:tcW w:w="1804" w:type="dxa"/>
          </w:tcPr>
          <w:p w14:paraId="4F12737F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14:paraId="11E5B292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4003FF1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08A1BD2C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7CF301D9" w14:textId="77777777" w:rsidTr="007E5878">
        <w:trPr>
          <w:jc w:val="center"/>
        </w:trPr>
        <w:tc>
          <w:tcPr>
            <w:tcW w:w="3397" w:type="dxa"/>
          </w:tcPr>
          <w:p w14:paraId="007B8809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43.02.17 Технологии индустрии красоты</w:t>
            </w:r>
          </w:p>
        </w:tc>
        <w:tc>
          <w:tcPr>
            <w:tcW w:w="1804" w:type="dxa"/>
          </w:tcPr>
          <w:p w14:paraId="1E1E707A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0CDBC6F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FC2B193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" w:type="dxa"/>
          </w:tcPr>
          <w:p w14:paraId="2B231BEC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7C577E04" w14:textId="77777777" w:rsidTr="007E5878">
        <w:trPr>
          <w:jc w:val="center"/>
        </w:trPr>
        <w:tc>
          <w:tcPr>
            <w:tcW w:w="3397" w:type="dxa"/>
          </w:tcPr>
          <w:p w14:paraId="119AEF3A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804" w:type="dxa"/>
          </w:tcPr>
          <w:p w14:paraId="7FD82E40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14:paraId="23735792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1AF33B82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003E97F0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44AB0CCF" w14:textId="77777777" w:rsidTr="007E5878">
        <w:trPr>
          <w:jc w:val="center"/>
        </w:trPr>
        <w:tc>
          <w:tcPr>
            <w:tcW w:w="3397" w:type="dxa"/>
          </w:tcPr>
          <w:p w14:paraId="438A699F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29.01.08 Оператор швейного оборудования</w:t>
            </w:r>
          </w:p>
        </w:tc>
        <w:tc>
          <w:tcPr>
            <w:tcW w:w="1804" w:type="dxa"/>
          </w:tcPr>
          <w:p w14:paraId="3002DEE4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14:paraId="792D9A68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5896FDB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14:paraId="649509EF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4BB12C56" w14:textId="77777777" w:rsidTr="007E5878">
        <w:trPr>
          <w:jc w:val="center"/>
        </w:trPr>
        <w:tc>
          <w:tcPr>
            <w:tcW w:w="3397" w:type="dxa"/>
          </w:tcPr>
          <w:p w14:paraId="71174C1F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1804" w:type="dxa"/>
          </w:tcPr>
          <w:p w14:paraId="25D022D2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CD498F2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2FC60C5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67192BC6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23887F16" w14:textId="77777777" w:rsidTr="007E5878">
        <w:trPr>
          <w:jc w:val="center"/>
        </w:trPr>
        <w:tc>
          <w:tcPr>
            <w:tcW w:w="3397" w:type="dxa"/>
          </w:tcPr>
          <w:p w14:paraId="66FEBE2D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43.01.09 Повар, кондитер</w:t>
            </w:r>
          </w:p>
        </w:tc>
        <w:tc>
          <w:tcPr>
            <w:tcW w:w="1804" w:type="dxa"/>
          </w:tcPr>
          <w:p w14:paraId="55D2A381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0CD77FEE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2538ECC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" w:type="dxa"/>
          </w:tcPr>
          <w:p w14:paraId="1A9A10F0" w14:textId="77777777" w:rsidR="007E5878" w:rsidRPr="007E5878" w:rsidRDefault="007E5878" w:rsidP="007E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878" w:rsidRPr="007E5878" w14:paraId="17F12BB4" w14:textId="77777777" w:rsidTr="007E5878">
        <w:trPr>
          <w:jc w:val="center"/>
        </w:trPr>
        <w:tc>
          <w:tcPr>
            <w:tcW w:w="3397" w:type="dxa"/>
          </w:tcPr>
          <w:p w14:paraId="468035CD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04" w:type="dxa"/>
          </w:tcPr>
          <w:p w14:paraId="3F9CC5E6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14:paraId="7C60ECE1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14:paraId="2D6C7C42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" w:type="dxa"/>
          </w:tcPr>
          <w:p w14:paraId="35E7C805" w14:textId="77777777" w:rsidR="007E5878" w:rsidRPr="007E5878" w:rsidRDefault="007E5878" w:rsidP="007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A266199" w14:textId="77777777" w:rsidR="007E5878" w:rsidRPr="007E5878" w:rsidRDefault="007E5878" w:rsidP="007E58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5878" w:rsidRPr="007E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78"/>
    <w:rsid w:val="000675A5"/>
    <w:rsid w:val="007E5878"/>
    <w:rsid w:val="00AF1E71"/>
    <w:rsid w:val="00A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Golovacheva O N</dc:creator>
  <cp:lastModifiedBy>Пользователь 234-1</cp:lastModifiedBy>
  <cp:revision>2</cp:revision>
  <dcterms:created xsi:type="dcterms:W3CDTF">2026-05-29T12:43:00Z</dcterms:created>
  <dcterms:modified xsi:type="dcterms:W3CDTF">2026-05-29T12:43:00Z</dcterms:modified>
</cp:coreProperties>
</file>