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924" w:rsidRPr="00903EA9" w:rsidRDefault="00354924" w:rsidP="00FB3C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Творческий отчет</w:t>
      </w:r>
    </w:p>
    <w:p w:rsidR="00354924" w:rsidRPr="00903EA9" w:rsidRDefault="00015360" w:rsidP="00FB3C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урока учебной дисциплины УП.02. «Выполнение х</w:t>
      </w:r>
      <w:r w:rsidR="00354924" w:rsidRPr="00903EA9">
        <w:rPr>
          <w:rFonts w:ascii="Times New Roman" w:hAnsi="Times New Roman" w:cs="Times New Roman"/>
          <w:b/>
          <w:sz w:val="24"/>
          <w:szCs w:val="24"/>
        </w:rPr>
        <w:t>имическая завивка волос»</w:t>
      </w:r>
    </w:p>
    <w:p w:rsidR="00354924" w:rsidRPr="00903EA9" w:rsidRDefault="00354924" w:rsidP="00FB3C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015360" w:rsidRPr="00903EA9">
        <w:rPr>
          <w:rFonts w:ascii="Times New Roman" w:hAnsi="Times New Roman" w:cs="Times New Roman"/>
          <w:b/>
          <w:sz w:val="24"/>
          <w:szCs w:val="24"/>
        </w:rPr>
        <w:t>01</w:t>
      </w:r>
      <w:r w:rsidRPr="00903EA9"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="00FB3C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Pr="00903EA9">
        <w:rPr>
          <w:rFonts w:ascii="Times New Roman" w:hAnsi="Times New Roman" w:cs="Times New Roman"/>
          <w:b/>
          <w:sz w:val="24"/>
          <w:szCs w:val="24"/>
        </w:rPr>
        <w:t xml:space="preserve">октября 2020 г. </w:t>
      </w:r>
      <w:r w:rsidR="00015360" w:rsidRPr="00903EA9">
        <w:rPr>
          <w:rFonts w:ascii="Times New Roman" w:hAnsi="Times New Roman" w:cs="Times New Roman"/>
          <w:b/>
          <w:sz w:val="24"/>
          <w:szCs w:val="24"/>
        </w:rPr>
        <w:t xml:space="preserve"> Мастер производственного обучения:</w:t>
      </w:r>
      <w:r w:rsidRPr="00903EA9">
        <w:rPr>
          <w:rFonts w:ascii="Times New Roman" w:hAnsi="Times New Roman" w:cs="Times New Roman"/>
          <w:b/>
          <w:sz w:val="24"/>
          <w:szCs w:val="24"/>
        </w:rPr>
        <w:t xml:space="preserve"> Кочеткова Л.Н.</w:t>
      </w:r>
    </w:p>
    <w:p w:rsidR="00037F8E" w:rsidRPr="00903EA9" w:rsidRDefault="00037F8E" w:rsidP="00903E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F8E" w:rsidRPr="00903EA9" w:rsidRDefault="00354924" w:rsidP="00903EA9">
      <w:pPr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</w:t>
      </w:r>
      <w:r w:rsidR="00037F8E" w:rsidRPr="00903EA9">
        <w:rPr>
          <w:rFonts w:ascii="Times New Roman" w:hAnsi="Times New Roman" w:cs="Times New Roman"/>
          <w:b/>
          <w:sz w:val="24"/>
          <w:szCs w:val="24"/>
        </w:rPr>
        <w:t xml:space="preserve">Тема занятия: Накручивание прядей на коклюшки различными методами. Варианты горизонтальной накрутки. </w:t>
      </w:r>
    </w:p>
    <w:p w:rsidR="00037F8E" w:rsidRPr="00903EA9" w:rsidRDefault="00037F8E" w:rsidP="00903E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Цели и задачи урока:</w:t>
      </w:r>
    </w:p>
    <w:p w:rsidR="00037F8E" w:rsidRPr="00903EA9" w:rsidRDefault="00037F8E" w:rsidP="00903E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Формирование профессиональных компетенций:</w:t>
      </w:r>
    </w:p>
    <w:p w:rsidR="00037F8E" w:rsidRPr="00903EA9" w:rsidRDefault="00037F8E" w:rsidP="00903EA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2.1. Выполнять подготовительные работы по обслуживанию клиентов.</w:t>
      </w:r>
    </w:p>
    <w:p w:rsidR="00037F8E" w:rsidRPr="00903EA9" w:rsidRDefault="00037F8E" w:rsidP="00903EA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2.2. Выполнять химические завивки волос различными способами.</w:t>
      </w:r>
    </w:p>
    <w:p w:rsidR="00037F8E" w:rsidRPr="00903EA9" w:rsidRDefault="00037F8E" w:rsidP="00903EA9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2.3. Выполнять заключительные работы по обслуживанию клиентов.</w:t>
      </w:r>
    </w:p>
    <w:p w:rsidR="00037F8E" w:rsidRPr="00903EA9" w:rsidRDefault="00037F8E" w:rsidP="00903E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Освоение профессиональных компетенций при выполнении накрутки волос в горизонтальной технике.</w:t>
      </w:r>
    </w:p>
    <w:p w:rsidR="00037F8E" w:rsidRPr="00903EA9" w:rsidRDefault="00037F8E" w:rsidP="00903EA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Способствовать совершенствованию информационной, коммуникативной, общекультурной компетентности.</w:t>
      </w:r>
    </w:p>
    <w:p w:rsidR="00037F8E" w:rsidRPr="00903EA9" w:rsidRDefault="00037F8E" w:rsidP="00903EA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Способствовать освоению компетенций личностного совершенствования.</w:t>
      </w:r>
    </w:p>
    <w:p w:rsidR="00037F8E" w:rsidRPr="00903EA9" w:rsidRDefault="00037F8E" w:rsidP="00903EA9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037F8E" w:rsidRPr="00903EA9" w:rsidRDefault="00037F8E" w:rsidP="00903E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Словесный</w:t>
      </w:r>
      <w:r w:rsidRPr="00903EA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03EA9">
        <w:rPr>
          <w:rFonts w:ascii="Times New Roman" w:hAnsi="Times New Roman" w:cs="Times New Roman"/>
          <w:sz w:val="24"/>
          <w:szCs w:val="24"/>
        </w:rPr>
        <w:t>беседы, объяснение, повторение материала, инструктирование.</w:t>
      </w:r>
    </w:p>
    <w:p w:rsidR="00037F8E" w:rsidRPr="00903EA9" w:rsidRDefault="00037F8E" w:rsidP="00903E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Наглядный: алгоритм выполнения упражнений, демонстрация готовых образцов, моделей.</w:t>
      </w:r>
    </w:p>
    <w:p w:rsidR="00037F8E" w:rsidRPr="00903EA9" w:rsidRDefault="00037F8E" w:rsidP="00903EA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Практический: решение технологических задач, работа с инструкционными-технологическими картами, выполнение учебно-производственных работ по теме: «Накручивание волос на коклюшки в «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>горизонтальной  технике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>»».</w:t>
      </w:r>
    </w:p>
    <w:p w:rsidR="00037F8E" w:rsidRPr="00903EA9" w:rsidRDefault="00037F8E" w:rsidP="00903EA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903EA9">
        <w:rPr>
          <w:rFonts w:ascii="Times New Roman" w:hAnsi="Times New Roman" w:cs="Times New Roman"/>
          <w:sz w:val="24"/>
          <w:szCs w:val="24"/>
        </w:rPr>
        <w:t>: групповая, индивидуальная.</w:t>
      </w:r>
    </w:p>
    <w:p w:rsidR="00037F8E" w:rsidRPr="00903EA9" w:rsidRDefault="00037F8E" w:rsidP="00903EA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 xml:space="preserve">Структура занятия </w:t>
      </w:r>
      <w:r w:rsidRPr="00903EA9">
        <w:rPr>
          <w:rFonts w:ascii="Times New Roman" w:hAnsi="Times New Roman" w:cs="Times New Roman"/>
          <w:sz w:val="24"/>
          <w:szCs w:val="24"/>
        </w:rPr>
        <w:t>подразделялась на следующие этапы:</w:t>
      </w:r>
    </w:p>
    <w:p w:rsidR="00037F8E" w:rsidRPr="00903EA9" w:rsidRDefault="00037F8E" w:rsidP="00903EA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Мотивацией к учебной деятельности было вступление:</w:t>
      </w:r>
    </w:p>
    <w:p w:rsidR="00037F8E" w:rsidRPr="00903EA9" w:rsidRDefault="00037F8E" w:rsidP="00903EA9">
      <w:pPr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Сегодня, я начинаю урок строками из стихотворения «Подарок женщине» поэта Евгения Меркулова</w:t>
      </w:r>
    </w:p>
    <w:p w:rsidR="00037F8E" w:rsidRPr="00903EA9" w:rsidRDefault="00037F8E" w:rsidP="00FB4E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EA9">
        <w:rPr>
          <w:rFonts w:ascii="Times New Roman" w:hAnsi="Times New Roman" w:cs="Times New Roman"/>
          <w:i/>
          <w:sz w:val="24"/>
          <w:szCs w:val="24"/>
        </w:rPr>
        <w:t>Вы ослепительно прекрасны!</w:t>
      </w:r>
    </w:p>
    <w:p w:rsidR="00037F8E" w:rsidRPr="00903EA9" w:rsidRDefault="00037F8E" w:rsidP="00FB4E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EA9">
        <w:rPr>
          <w:rFonts w:ascii="Times New Roman" w:hAnsi="Times New Roman" w:cs="Times New Roman"/>
          <w:i/>
          <w:sz w:val="24"/>
          <w:szCs w:val="24"/>
        </w:rPr>
        <w:t>Я в этом деле знаю толк.</w:t>
      </w:r>
    </w:p>
    <w:p w:rsidR="00037F8E" w:rsidRPr="00903EA9" w:rsidRDefault="00037F8E" w:rsidP="00FB4E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EA9">
        <w:rPr>
          <w:rFonts w:ascii="Times New Roman" w:hAnsi="Times New Roman" w:cs="Times New Roman"/>
          <w:i/>
          <w:sz w:val="24"/>
          <w:szCs w:val="24"/>
        </w:rPr>
        <w:t>Прическа ваша безупречна!</w:t>
      </w:r>
    </w:p>
    <w:p w:rsidR="00037F8E" w:rsidRPr="00903EA9" w:rsidRDefault="00037F8E" w:rsidP="00FB4E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3EA9">
        <w:rPr>
          <w:rFonts w:ascii="Times New Roman" w:hAnsi="Times New Roman" w:cs="Times New Roman"/>
          <w:i/>
          <w:sz w:val="24"/>
          <w:szCs w:val="24"/>
        </w:rPr>
        <w:t>А, ваши волосы как шелк!</w:t>
      </w:r>
    </w:p>
    <w:p w:rsidR="00037F8E" w:rsidRPr="00903EA9" w:rsidRDefault="00037F8E" w:rsidP="00903EA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Хочу, чтобы в будущем, такие 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>комплименты  слышали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ваши клиенты</w:t>
      </w:r>
      <w:r w:rsidR="00FB4EDA" w:rsidRPr="00FB4EDA">
        <w:rPr>
          <w:rFonts w:ascii="Times New Roman" w:hAnsi="Times New Roman" w:cs="Times New Roman"/>
          <w:sz w:val="24"/>
          <w:szCs w:val="24"/>
        </w:rPr>
        <w:t>!</w:t>
      </w:r>
    </w:p>
    <w:p w:rsidR="00037F8E" w:rsidRPr="00903EA9" w:rsidRDefault="00AA0AE0" w:rsidP="00903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Как вы думаете, в</w:t>
      </w:r>
      <w:r w:rsidR="00037F8E" w:rsidRPr="00903EA9">
        <w:rPr>
          <w:rFonts w:ascii="Times New Roman" w:hAnsi="Times New Roman" w:cs="Times New Roman"/>
          <w:sz w:val="24"/>
          <w:szCs w:val="24"/>
        </w:rPr>
        <w:t xml:space="preserve"> чем уверен автор стихов, в чем он знает толк?</w:t>
      </w:r>
    </w:p>
    <w:p w:rsidR="00FB3CE1" w:rsidRDefault="00FB4EDA" w:rsidP="00903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3C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15BC1" wp14:editId="0AF9D568">
            <wp:extent cx="2734408" cy="2083106"/>
            <wp:effectExtent l="0" t="0" r="8890" b="0"/>
            <wp:docPr id="3" name="Рисунок 3" descr="D:\2020-10\IMG_20201027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10\IMG_20201027_14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9"/>
                    <a:stretch/>
                  </pic:blipFill>
                  <pic:spPr bwMode="auto">
                    <a:xfrm>
                      <a:off x="0" y="0"/>
                      <a:ext cx="2764425" cy="21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FB3C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2E595" wp14:editId="3B3E621E">
            <wp:extent cx="2822331" cy="2127250"/>
            <wp:effectExtent l="0" t="0" r="0" b="6350"/>
            <wp:docPr id="4" name="Рисунок 4" descr="D:\2020-10\IMG_20201027_13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10\IMG_20201027_135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4"/>
                    <a:stretch/>
                  </pic:blipFill>
                  <pic:spPr bwMode="auto">
                    <a:xfrm>
                      <a:off x="0" y="0"/>
                      <a:ext cx="2840392" cy="21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CE1" w:rsidRPr="00903EA9" w:rsidRDefault="00FB3CE1" w:rsidP="00903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F8E" w:rsidRPr="00903EA9" w:rsidRDefault="00AA0AE0" w:rsidP="00FB4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 Во время</w:t>
      </w:r>
      <w:r w:rsidR="008F4BAA" w:rsidRPr="00903EA9">
        <w:rPr>
          <w:rFonts w:ascii="Times New Roman" w:hAnsi="Times New Roman" w:cs="Times New Roman"/>
          <w:sz w:val="24"/>
          <w:szCs w:val="24"/>
        </w:rPr>
        <w:t xml:space="preserve"> повторения учебного материала студенты </w:t>
      </w:r>
      <w:r w:rsidRPr="00903EA9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8F4BAA" w:rsidRPr="00903EA9">
        <w:rPr>
          <w:rFonts w:ascii="Times New Roman" w:hAnsi="Times New Roman" w:cs="Times New Roman"/>
          <w:sz w:val="24"/>
          <w:szCs w:val="24"/>
        </w:rPr>
        <w:t xml:space="preserve">участвовали в обсуждении </w:t>
      </w:r>
      <w:proofErr w:type="gramStart"/>
      <w:r w:rsidR="008F4BAA" w:rsidRPr="00903EA9">
        <w:rPr>
          <w:rFonts w:ascii="Times New Roman" w:hAnsi="Times New Roman" w:cs="Times New Roman"/>
          <w:sz w:val="24"/>
          <w:szCs w:val="24"/>
        </w:rPr>
        <w:t xml:space="preserve">темы, </w:t>
      </w:r>
      <w:r w:rsidRPr="00903EA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>анализировали поступившие предложения</w:t>
      </w:r>
      <w:r w:rsidR="00037F8E" w:rsidRPr="00903EA9">
        <w:rPr>
          <w:rFonts w:ascii="Times New Roman" w:hAnsi="Times New Roman" w:cs="Times New Roman"/>
          <w:sz w:val="24"/>
          <w:szCs w:val="24"/>
        </w:rPr>
        <w:t xml:space="preserve"> </w:t>
      </w:r>
      <w:r w:rsidR="00FB4EDA">
        <w:rPr>
          <w:rFonts w:ascii="Times New Roman" w:hAnsi="Times New Roman" w:cs="Times New Roman"/>
          <w:sz w:val="24"/>
          <w:szCs w:val="24"/>
        </w:rPr>
        <w:t>сокурсников, о</w:t>
      </w:r>
      <w:r w:rsidRPr="00903EA9">
        <w:rPr>
          <w:rFonts w:ascii="Times New Roman" w:hAnsi="Times New Roman" w:cs="Times New Roman"/>
          <w:sz w:val="24"/>
          <w:szCs w:val="24"/>
        </w:rPr>
        <w:t xml:space="preserve">станавливали </w:t>
      </w:r>
      <w:r w:rsidR="00037F8E" w:rsidRPr="00903EA9">
        <w:rPr>
          <w:rFonts w:ascii="Times New Roman" w:hAnsi="Times New Roman" w:cs="Times New Roman"/>
          <w:sz w:val="24"/>
          <w:szCs w:val="24"/>
        </w:rPr>
        <w:t xml:space="preserve"> свой выбор на вопросах, связанных с качеством волос,</w:t>
      </w:r>
      <w:r w:rsidR="008F4BAA" w:rsidRPr="00903EA9">
        <w:rPr>
          <w:rFonts w:ascii="Times New Roman" w:hAnsi="Times New Roman" w:cs="Times New Roman"/>
          <w:sz w:val="24"/>
          <w:szCs w:val="24"/>
        </w:rPr>
        <w:t xml:space="preserve"> </w:t>
      </w:r>
      <w:r w:rsidR="00037F8E" w:rsidRPr="00903EA9">
        <w:rPr>
          <w:rFonts w:ascii="Times New Roman" w:hAnsi="Times New Roman" w:cs="Times New Roman"/>
          <w:sz w:val="24"/>
          <w:szCs w:val="24"/>
        </w:rPr>
        <w:t xml:space="preserve">  выборе техники накрутки и дизайном будущей прически</w:t>
      </w:r>
      <w:r w:rsidRPr="00903E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0AE0" w:rsidRPr="00903EA9" w:rsidRDefault="00AA0AE0" w:rsidP="00FB4ED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В ходе урока 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>отвечали  на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поставленные  вопросы , комментировали  слайды </w:t>
      </w:r>
      <w:r w:rsidR="008F4BAA" w:rsidRPr="00903EA9">
        <w:rPr>
          <w:rFonts w:ascii="Times New Roman" w:hAnsi="Times New Roman" w:cs="Times New Roman"/>
          <w:sz w:val="24"/>
          <w:szCs w:val="24"/>
        </w:rPr>
        <w:t>презентации.</w:t>
      </w:r>
    </w:p>
    <w:p w:rsidR="00037F8E" w:rsidRPr="00903EA9" w:rsidRDefault="00037F8E" w:rsidP="00FB4ED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Учебная ситуация создавалась на основе </w:t>
      </w:r>
      <w:r w:rsidR="00903EA9" w:rsidRPr="00903EA9">
        <w:rPr>
          <w:rFonts w:ascii="Times New Roman" w:hAnsi="Times New Roman" w:cs="Times New Roman"/>
          <w:sz w:val="24"/>
          <w:szCs w:val="24"/>
        </w:rPr>
        <w:t>самостоятельной работы студентов:</w:t>
      </w:r>
    </w:p>
    <w:p w:rsidR="00037F8E" w:rsidRPr="00903EA9" w:rsidRDefault="00037F8E" w:rsidP="00FB4E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работали индивидуально, используя алгоритм действий, продемонстрированный мастером и </w:t>
      </w:r>
      <w:proofErr w:type="spellStart"/>
      <w:r w:rsidRPr="00903EA9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903EA9">
        <w:rPr>
          <w:rFonts w:ascii="Times New Roman" w:hAnsi="Times New Roman" w:cs="Times New Roman"/>
          <w:sz w:val="24"/>
          <w:szCs w:val="24"/>
        </w:rPr>
        <w:t>-технологическую карту</w:t>
      </w:r>
      <w:r w:rsidR="00903EA9" w:rsidRPr="00903EA9">
        <w:rPr>
          <w:rFonts w:ascii="Times New Roman" w:hAnsi="Times New Roman" w:cs="Times New Roman"/>
          <w:sz w:val="24"/>
          <w:szCs w:val="24"/>
        </w:rPr>
        <w:t xml:space="preserve">, выполняли </w:t>
      </w:r>
      <w:r w:rsidR="00AA0AE0" w:rsidRPr="00903EA9">
        <w:rPr>
          <w:rFonts w:ascii="Times New Roman" w:hAnsi="Times New Roman" w:cs="Times New Roman"/>
          <w:sz w:val="24"/>
          <w:szCs w:val="24"/>
        </w:rPr>
        <w:t>приемы</w:t>
      </w:r>
      <w:r w:rsidRPr="00903EA9">
        <w:rPr>
          <w:rFonts w:ascii="Times New Roman" w:hAnsi="Times New Roman" w:cs="Times New Roman"/>
          <w:sz w:val="24"/>
          <w:szCs w:val="24"/>
        </w:rPr>
        <w:t xml:space="preserve"> накручивания волос в горизонтальной технике</w:t>
      </w:r>
      <w:r w:rsidR="00903EA9" w:rsidRPr="00903EA9">
        <w:rPr>
          <w:rFonts w:ascii="Times New Roman" w:hAnsi="Times New Roman" w:cs="Times New Roman"/>
          <w:sz w:val="24"/>
          <w:szCs w:val="24"/>
        </w:rPr>
        <w:t xml:space="preserve">. В конце </w:t>
      </w:r>
      <w:proofErr w:type="gramStart"/>
      <w:r w:rsidR="00903EA9" w:rsidRPr="00903EA9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Pr="00903EA9">
        <w:rPr>
          <w:rFonts w:ascii="Times New Roman" w:hAnsi="Times New Roman" w:cs="Times New Roman"/>
          <w:sz w:val="24"/>
          <w:szCs w:val="24"/>
        </w:rPr>
        <w:t xml:space="preserve"> анализировали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выполненную работу на основе проверки длины коклюшки и отчесываемой пряди, диаметра коклюшки и толщины пряди, угла подъема пряди и соответствия техники накрутки дизайну будущей укладки.</w:t>
      </w:r>
      <w:r w:rsidR="00903EA9" w:rsidRPr="00903EA9">
        <w:rPr>
          <w:rFonts w:ascii="Times New Roman" w:hAnsi="Times New Roman" w:cs="Times New Roman"/>
          <w:sz w:val="24"/>
          <w:szCs w:val="24"/>
        </w:rPr>
        <w:t xml:space="preserve"> </w:t>
      </w:r>
      <w:r w:rsidR="00903EA9">
        <w:rPr>
          <w:rFonts w:ascii="Times New Roman" w:hAnsi="Times New Roman" w:cs="Times New Roman"/>
          <w:sz w:val="24"/>
          <w:szCs w:val="24"/>
        </w:rPr>
        <w:t xml:space="preserve">Выявляли ошибки </w:t>
      </w:r>
      <w:proofErr w:type="gramStart"/>
      <w:r w:rsidR="00903EA9">
        <w:rPr>
          <w:rFonts w:ascii="Times New Roman" w:hAnsi="Times New Roman" w:cs="Times New Roman"/>
          <w:sz w:val="24"/>
          <w:szCs w:val="24"/>
        </w:rPr>
        <w:t xml:space="preserve">и </w:t>
      </w:r>
      <w:r w:rsidRPr="00903EA9">
        <w:rPr>
          <w:rFonts w:ascii="Times New Roman" w:hAnsi="Times New Roman" w:cs="Times New Roman"/>
          <w:sz w:val="24"/>
          <w:szCs w:val="24"/>
        </w:rPr>
        <w:t xml:space="preserve"> находили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пути их устранения.</w:t>
      </w:r>
    </w:p>
    <w:p w:rsidR="00037F8E" w:rsidRPr="00903EA9" w:rsidRDefault="00037F8E" w:rsidP="00FB4EDA">
      <w:pPr>
        <w:pStyle w:val="a3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На занятии использовались следующие средства 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>обучения:</w:t>
      </w:r>
      <w:r w:rsidR="00903EA9" w:rsidRPr="00903EA9">
        <w:rPr>
          <w:rFonts w:ascii="Times New Roman" w:hAnsi="Times New Roman" w:cs="Times New Roman"/>
          <w:sz w:val="24"/>
          <w:szCs w:val="24"/>
        </w:rPr>
        <w:t xml:space="preserve"> </w:t>
      </w:r>
      <w:r w:rsidRPr="00903EA9">
        <w:rPr>
          <w:rFonts w:ascii="Times New Roman" w:hAnsi="Times New Roman" w:cs="Times New Roman"/>
          <w:sz w:val="24"/>
          <w:szCs w:val="24"/>
        </w:rPr>
        <w:t xml:space="preserve"> манекены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>, инструменты и приспособления для химической завивки.</w:t>
      </w:r>
    </w:p>
    <w:p w:rsidR="00037F8E" w:rsidRPr="00903EA9" w:rsidRDefault="00037F8E" w:rsidP="00FB4E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          Наглядные пособия и технические средства: ПК учителя и проектор.                                   Инструкционная карта «Технологическая последовательность выпол</w:t>
      </w:r>
      <w:r w:rsidR="00903EA9" w:rsidRPr="00903EA9">
        <w:rPr>
          <w:rFonts w:ascii="Times New Roman" w:hAnsi="Times New Roman" w:cs="Times New Roman"/>
          <w:sz w:val="24"/>
          <w:szCs w:val="24"/>
        </w:rPr>
        <w:t>нения горизонтальной накрутки», и</w:t>
      </w:r>
      <w:r w:rsidRPr="00903EA9">
        <w:rPr>
          <w:rFonts w:ascii="Times New Roman" w:hAnsi="Times New Roman" w:cs="Times New Roman"/>
          <w:sz w:val="24"/>
          <w:szCs w:val="24"/>
        </w:rPr>
        <w:t>нструкционная карта «Техника безопасности при работе с химическими препаратами», карточки –задания, электронные ресурсы.</w:t>
      </w:r>
    </w:p>
    <w:p w:rsidR="00037F8E" w:rsidRPr="00903EA9" w:rsidRDefault="00037F8E" w:rsidP="00FB4EDA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>Результат занятия:</w:t>
      </w:r>
    </w:p>
    <w:p w:rsidR="00037F8E" w:rsidRPr="00903EA9" w:rsidRDefault="00037F8E" w:rsidP="00FB4EDA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 Использование различных видов деятельности 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>и  методов</w:t>
      </w:r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обучения на занятии (речевая,  слушание, повторение материала,  работа с инструкционными картами,  самостоятельная практическая работа, решение вопросов игры на экране) дала возможность учащимся развить познавательные способности и творческие силы.</w:t>
      </w:r>
    </w:p>
    <w:p w:rsidR="00037F8E" w:rsidRPr="00903EA9" w:rsidRDefault="00037F8E" w:rsidP="00FB4ED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 Сформированы умения и навыки самостоятельного выполнения работы по делению головы на зоны, накрутке на коклюшки в горизонтальной технике. Выявлен </w:t>
      </w:r>
      <w:proofErr w:type="gramStart"/>
      <w:r w:rsidRPr="00903EA9">
        <w:rPr>
          <w:rFonts w:ascii="Times New Roman" w:hAnsi="Times New Roman" w:cs="Times New Roman"/>
          <w:sz w:val="24"/>
          <w:szCs w:val="24"/>
        </w:rPr>
        <w:t xml:space="preserve">уровень  </w:t>
      </w:r>
      <w:proofErr w:type="spellStart"/>
      <w:r w:rsidRPr="00903EA9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proofErr w:type="gramEnd"/>
      <w:r w:rsidRPr="00903EA9">
        <w:rPr>
          <w:rFonts w:ascii="Times New Roman" w:hAnsi="Times New Roman" w:cs="Times New Roman"/>
          <w:sz w:val="24"/>
          <w:szCs w:val="24"/>
        </w:rPr>
        <w:t xml:space="preserve"> учащихся и степень их готовности к применению сформированных профессиональных компетенций в решении реальных производственных задач.</w:t>
      </w:r>
    </w:p>
    <w:p w:rsidR="00037F8E" w:rsidRPr="00903EA9" w:rsidRDefault="00037F8E" w:rsidP="00FB4ED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 xml:space="preserve">     Сформировано ответственное и сознательное отношение отношения к труду, к вопросам техники безопасности и организации рабочего места. Развит целенаправленный интерес к избранной профессии.</w:t>
      </w:r>
    </w:p>
    <w:p w:rsidR="00037F8E" w:rsidRPr="00903EA9" w:rsidRDefault="00037F8E" w:rsidP="00FB4ED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sz w:val="24"/>
          <w:szCs w:val="24"/>
        </w:rPr>
        <w:t>Учебные и педагогические задачи в ходе занятия были реализованы, цель достигнута.</w:t>
      </w:r>
    </w:p>
    <w:p w:rsidR="00B74D46" w:rsidRDefault="00037F8E" w:rsidP="00FB4ED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3EA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03EA9">
        <w:rPr>
          <w:rFonts w:ascii="Times New Roman" w:hAnsi="Times New Roman" w:cs="Times New Roman"/>
          <w:sz w:val="24"/>
          <w:szCs w:val="24"/>
        </w:rPr>
        <w:t>На протяжении всего занятия поддерживалась атмосфера доброжелательности, взаимопонимания, эмоционального комфорта.</w:t>
      </w:r>
    </w:p>
    <w:p w:rsidR="00AA48EE" w:rsidRPr="00903EA9" w:rsidRDefault="00B74D46" w:rsidP="00903EA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</w:t>
      </w:r>
      <w:r w:rsidRPr="00AA4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F0B91" wp14:editId="7BDBA4BF">
            <wp:extent cx="2277208" cy="2953165"/>
            <wp:effectExtent l="0" t="0" r="8890" b="0"/>
            <wp:docPr id="7" name="Рисунок 7" descr="D:\Новая папка (2)\IMG_20201029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IMG_20201029_105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33" cy="29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Pr="00B74D46">
        <w:rPr>
          <w:noProof/>
          <w:lang w:eastAsia="ru-RU"/>
        </w:rPr>
        <w:drawing>
          <wp:inline distT="0" distB="0" distL="0" distR="0" wp14:anchorId="2D93596E" wp14:editId="08DA99B8">
            <wp:extent cx="2293620" cy="2909459"/>
            <wp:effectExtent l="0" t="0" r="0" b="5715"/>
            <wp:docPr id="10" name="Рисунок 10" descr="D:\Новая папка (2)\IMG_20201029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IMG_20201029_10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2"/>
                    <a:stretch/>
                  </pic:blipFill>
                  <pic:spPr bwMode="auto">
                    <a:xfrm>
                      <a:off x="0" y="0"/>
                      <a:ext cx="2306082" cy="29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46" w:rsidRDefault="00B74D46" w:rsidP="00AA48EE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4D46" w:rsidRDefault="00B74D46" w:rsidP="00AA48EE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4D46" w:rsidRDefault="00B74D46" w:rsidP="00AA48EE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4D46" w:rsidRDefault="00B74D46" w:rsidP="00AA48EE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4D46" w:rsidRPr="00FB4EDA" w:rsidRDefault="00B74D46" w:rsidP="00FB4ED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Pr="00AA48EE">
        <w:rPr>
          <w:noProof/>
        </w:rPr>
        <w:drawing>
          <wp:inline distT="0" distB="0" distL="0" distR="0" wp14:anchorId="701F70C1" wp14:editId="01357D73">
            <wp:extent cx="2645557" cy="3608483"/>
            <wp:effectExtent l="0" t="0" r="2540" b="0"/>
            <wp:docPr id="11" name="Рисунок 11" descr="D:\Новая папка (2)\IMG_20201029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IMG_20201029_11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34" cy="36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ED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B4EDA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bookmarkStart w:id="0" w:name="_GoBack"/>
      <w:bookmarkEnd w:id="0"/>
      <w:r w:rsidRPr="00FB4E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48EE">
        <w:rPr>
          <w:noProof/>
        </w:rPr>
        <w:drawing>
          <wp:inline distT="0" distB="0" distL="0" distR="0" wp14:anchorId="57834026" wp14:editId="6140E2B8">
            <wp:extent cx="2558344" cy="3620428"/>
            <wp:effectExtent l="0" t="0" r="0" b="0"/>
            <wp:docPr id="12" name="Рисунок 12" descr="D:\Новая папка (2)\IMG_20201029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IMG_20201029_12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4" t="13228" b="5100"/>
                    <a:stretch/>
                  </pic:blipFill>
                  <pic:spPr bwMode="auto">
                    <a:xfrm>
                      <a:off x="0" y="0"/>
                      <a:ext cx="2572222" cy="36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46" w:rsidRDefault="00B74D46" w:rsidP="00AA48EE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4D46" w:rsidRDefault="00AA48EE" w:rsidP="00AA48E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48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135DE" wp14:editId="136C7239">
            <wp:extent cx="5187461" cy="5027930"/>
            <wp:effectExtent l="0" t="0" r="0" b="1270"/>
            <wp:docPr id="5" name="Рисунок 5" descr="D:\Новая папка (2)\IMG_20201029_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IMG_20201029_12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"/>
                    <a:stretch/>
                  </pic:blipFill>
                  <pic:spPr bwMode="auto">
                    <a:xfrm>
                      <a:off x="0" y="0"/>
                      <a:ext cx="5189235" cy="50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:rsidR="00B74D46" w:rsidRDefault="00B74D46" w:rsidP="00B74D46">
      <w:pPr>
        <w:rPr>
          <w:lang w:eastAsia="en-US"/>
        </w:rPr>
      </w:pPr>
    </w:p>
    <w:p w:rsidR="00037F8E" w:rsidRPr="00B74D46" w:rsidRDefault="00037F8E" w:rsidP="00B74D46">
      <w:pPr>
        <w:ind w:firstLine="708"/>
        <w:rPr>
          <w:lang w:eastAsia="en-US"/>
        </w:rPr>
      </w:pPr>
    </w:p>
    <w:sectPr w:rsidR="00037F8E" w:rsidRPr="00B74D46" w:rsidSect="00E42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59B0"/>
    <w:multiLevelType w:val="hybridMultilevel"/>
    <w:tmpl w:val="68C84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B6208"/>
    <w:multiLevelType w:val="hybridMultilevel"/>
    <w:tmpl w:val="34C2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479"/>
    <w:multiLevelType w:val="hybridMultilevel"/>
    <w:tmpl w:val="50E858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D643E1A"/>
    <w:multiLevelType w:val="hybridMultilevel"/>
    <w:tmpl w:val="0468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EB"/>
    <w:rsid w:val="00015360"/>
    <w:rsid w:val="00037F8E"/>
    <w:rsid w:val="00354924"/>
    <w:rsid w:val="004355EB"/>
    <w:rsid w:val="00597313"/>
    <w:rsid w:val="008F4BAA"/>
    <w:rsid w:val="00903EA9"/>
    <w:rsid w:val="00AA0AE0"/>
    <w:rsid w:val="00AA48EE"/>
    <w:rsid w:val="00B6170F"/>
    <w:rsid w:val="00B74D46"/>
    <w:rsid w:val="00FB3CE1"/>
    <w:rsid w:val="00FB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D7FD1"/>
  <w15:chartTrackingRefBased/>
  <w15:docId w15:val="{880F3DFF-54C1-48C6-BD36-CF384C71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92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2020-10-28T06:26:00Z</dcterms:created>
  <dcterms:modified xsi:type="dcterms:W3CDTF">2020-10-29T10:53:00Z</dcterms:modified>
</cp:coreProperties>
</file>